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812e097e0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RAGA INVEST AS, org.nr 823 877 072,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RAGA INVEST AS</w:t>
      </w:r>
    </w:p>
    <w:sectPr>
      <w:headerReference xmlns:r="http://schemas.openxmlformats.org/officeDocument/2006/relationships" w:type="default" r:id="R2e17a7c7f0954ce9"/>
      <w:footerReference xmlns:r="http://schemas.openxmlformats.org/officeDocument/2006/relationships" w:type="default" r:id="Rf11dc4f3b5bd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RAGA INVEST AS   ·   Org.nr 823 877 072   ·   Landnotveien 8A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7a7c7f0954ce9" /><Relationship Type="http://schemas.openxmlformats.org/officeDocument/2006/relationships/footer" Target="/word/footer1.xml" Id="Rf11dc4f3b5bd4a24" /></Relationships>
</file>