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b4c376001e40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RAGA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RAGA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a7faa150614eff"/>
      <w:footerReference xmlns:r="http://schemas.openxmlformats.org/officeDocument/2006/relationships" w:type="default" r:id="Rd974b34781d840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RAGA INVEST AS   ·   Org.nr 823 877 072   ·   Landnotveien 8A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a7faa150614eff" /><Relationship Type="http://schemas.openxmlformats.org/officeDocument/2006/relationships/footer" Target="/word/footer1.xml" Id="Rd974b34781d84071" /></Relationships>
</file>