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604cb6b5a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7c8bcbdbca914d06"/>
      <w:footerReference xmlns:r="http://schemas.openxmlformats.org/officeDocument/2006/relationships" w:type="default" r:id="Rfa931bfdb008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bcbdbca914d06" /><Relationship Type="http://schemas.openxmlformats.org/officeDocument/2006/relationships/footer" Target="/word/footer1.xml" Id="Rfa931bfdb008475e" /></Relationships>
</file>