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d61b9e89c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ELGAR KAPITAL AS, org.nr 823 833 202,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78c93ccd7a5b410e"/>
      <w:footerReference xmlns:r="http://schemas.openxmlformats.org/officeDocument/2006/relationships" w:type="default" r:id="Ra3447ddc400d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93ccd7a5b410e" /><Relationship Type="http://schemas.openxmlformats.org/officeDocument/2006/relationships/footer" Target="/word/footer1.xml" Id="Ra3447ddc400d4fa3" /></Relationships>
</file>