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a369d3272f48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RUNNINGEN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Vågå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Vågå,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RUNNINGEN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f247575d7e456d"/>
      <w:footerReference xmlns:r="http://schemas.openxmlformats.org/officeDocument/2006/relationships" w:type="default" r:id="Rf9b462e7113949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RUNNINGEN AS   ·   Org.nr 823 825 862   ·   Kveomsvegen 145   ·   2680 VÅGÅ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RUNNINGEN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f247575d7e456d" /><Relationship Type="http://schemas.openxmlformats.org/officeDocument/2006/relationships/footer" Target="/word/footer1.xml" Id="Rf9b462e7113949d7" /></Relationships>
</file>