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976e401b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MIDCO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0d0e47549b024e69"/>
      <w:footerReference xmlns:r="http://schemas.openxmlformats.org/officeDocument/2006/relationships" w:type="default" r:id="R58790e7e13c6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e47549b024e69" /><Relationship Type="http://schemas.openxmlformats.org/officeDocument/2006/relationships/footer" Target="/word/footer1.xml" Id="R58790e7e13c64ffa" /></Relationships>
</file>