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cc5bd8713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UBATUBA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UBATUBA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a9977c6354893"/>
      <w:footerReference xmlns:r="http://schemas.openxmlformats.org/officeDocument/2006/relationships" w:type="default" r:id="R7bb855c687aa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a9977c6354893" /><Relationship Type="http://schemas.openxmlformats.org/officeDocument/2006/relationships/footer" Target="/word/footer1.xml" Id="R7bb855c687aa488d" /></Relationships>
</file>