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9eb5bf172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UPL HAMAR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UPL HAMAR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c85a026384174"/>
      <w:footerReference xmlns:r="http://schemas.openxmlformats.org/officeDocument/2006/relationships" w:type="default" r:id="Raa63c93b6876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UPL HAMAR AS   ·   Org.nr 823 480 342   ·   Vangsvegen 111   ·   2318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UPL HAMAR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c85a026384174" /><Relationship Type="http://schemas.openxmlformats.org/officeDocument/2006/relationships/footer" Target="/word/footer1.xml" Id="Raa63c93b68764a20" /></Relationships>
</file>