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b8cdc0978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9ea8ca9e54f07"/>
      <w:footerReference xmlns:r="http://schemas.openxmlformats.org/officeDocument/2006/relationships" w:type="default" r:id="R6cf15c3c381b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ea8ca9e54f07" /><Relationship Type="http://schemas.openxmlformats.org/officeDocument/2006/relationships/footer" Target="/word/footer1.xml" Id="R6cf15c3c381b4163" /></Relationships>
</file>