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54d08e367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2d59e73cc4e90"/>
      <w:footerReference xmlns:r="http://schemas.openxmlformats.org/officeDocument/2006/relationships" w:type="default" r:id="R5e6ccd2b5328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MIRTALL AS   ·   Org.nr 823 321 872   ·   c/o Morten Røneid, Brendsrudlia 4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2d59e73cc4e90" /><Relationship Type="http://schemas.openxmlformats.org/officeDocument/2006/relationships/footer" Target="/word/footer1.xml" Id="R5e6ccd2b532842be" /></Relationships>
</file>