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ee23cbfc1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 STEFAN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 STEFAN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841db3c134396"/>
      <w:footerReference xmlns:r="http://schemas.openxmlformats.org/officeDocument/2006/relationships" w:type="default" r:id="R443902912b0e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 STEFAN AS   ·   Org.nr 823 316 682   ·   Espedalsvegen 606   ·   4110 FORSAND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 STEFAN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841db3c134396" /><Relationship Type="http://schemas.openxmlformats.org/officeDocument/2006/relationships/footer" Target="/word/footer1.xml" Id="R443902912b0e439e" /></Relationships>
</file>