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f8400a6714c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CONSULTING SUSTAINABILITY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CONSULTING SUSTAINABILITY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609ef7eb74e30"/>
      <w:footerReference xmlns:r="http://schemas.openxmlformats.org/officeDocument/2006/relationships" w:type="default" r:id="R1c41cf5954b3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CONSULTING SUSTAINABILITY AS   ·   Org.nr 823 315 422   ·   Langumveien 40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CONSULTING SUSTAINABILITY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609ef7eb74e30" /><Relationship Type="http://schemas.openxmlformats.org/officeDocument/2006/relationships/footer" Target="/word/footer1.xml" Id="R1c41cf5954b34354" /></Relationships>
</file>