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b30cce4cd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40d0ae86b4124452"/>
      <w:footerReference xmlns:r="http://schemas.openxmlformats.org/officeDocument/2006/relationships" w:type="default" r:id="R5297af4ca281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0ae86b4124452" /><Relationship Type="http://schemas.openxmlformats.org/officeDocument/2006/relationships/footer" Target="/word/footer1.xml" Id="R5297af4ca281401a" /></Relationships>
</file>