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34c3e7235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e365104deb3546df"/>
      <w:footerReference xmlns:r="http://schemas.openxmlformats.org/officeDocument/2006/relationships" w:type="default" r:id="R00a9a4b3a79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5104deb3546df" /><Relationship Type="http://schemas.openxmlformats.org/officeDocument/2006/relationships/footer" Target="/word/footer1.xml" Id="R00a9a4b3a79a42c5" /></Relationships>
</file>