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0a07f1b95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d5607c17c4da3"/>
      <w:footerReference xmlns:r="http://schemas.openxmlformats.org/officeDocument/2006/relationships" w:type="default" r:id="R965413963f7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d5607c17c4da3" /><Relationship Type="http://schemas.openxmlformats.org/officeDocument/2006/relationships/footer" Target="/word/footer1.xml" Id="R965413963f7444a3" /></Relationships>
</file>