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b7409d6c8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KTF HOLDING AS, org.nr 823 135 262,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2b0f7a4c2e774d9a"/>
      <w:footerReference xmlns:r="http://schemas.openxmlformats.org/officeDocument/2006/relationships" w:type="default" r:id="R41fb9b8c3f32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f7a4c2e774d9a" /><Relationship Type="http://schemas.openxmlformats.org/officeDocument/2006/relationships/footer" Target="/word/footer1.xml" Id="R41fb9b8c3f324c28" /></Relationships>
</file>