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2a7d86087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KTF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33b3901911074f3a"/>
      <w:footerReference xmlns:r="http://schemas.openxmlformats.org/officeDocument/2006/relationships" w:type="default" r:id="Rce4fd26f2fa5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3901911074f3a" /><Relationship Type="http://schemas.openxmlformats.org/officeDocument/2006/relationships/footer" Target="/word/footer1.xml" Id="Rce4fd26f2fa54aa4" /></Relationships>
</file>