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fd7e9d35b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KTF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KTF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e2a3c772e84327"/>
      <w:footerReference xmlns:r="http://schemas.openxmlformats.org/officeDocument/2006/relationships" w:type="default" r:id="R762e32c3b7c0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2a3c772e84327" /><Relationship Type="http://schemas.openxmlformats.org/officeDocument/2006/relationships/footer" Target="/word/footer1.xml" Id="R762e32c3b7c04859" /></Relationships>
</file>