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970c1181754a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 I Rana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HELGELAND REVISJON AS.</w:t>
      </w:r>
    </w:p>
    <w:sectPr>
      <w:headerReference xmlns:r="http://schemas.openxmlformats.org/officeDocument/2006/relationships" w:type="default" r:id="Rfb8f95a59b1a4a31"/>
      <w:footerReference xmlns:r="http://schemas.openxmlformats.org/officeDocument/2006/relationships" w:type="default" r:id="R629c27a91af045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HELGELAND REVISJON AS   ·   Org.nr 823 130 422   ·   Jektveien 12   ·   8616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HELGELAND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8f95a59b1a4a31" /><Relationship Type="http://schemas.openxmlformats.org/officeDocument/2006/relationships/footer" Target="/word/footer1.xml" Id="R629c27a91af045b8" /></Relationships>
</file>