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aab4db075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HELGELAND REVISJON AS, org.nr 823 130 422,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e1debd9e3b524865"/>
      <w:footerReference xmlns:r="http://schemas.openxmlformats.org/officeDocument/2006/relationships" w:type="default" r:id="R51d7c56fb77c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ebd9e3b524865" /><Relationship Type="http://schemas.openxmlformats.org/officeDocument/2006/relationships/footer" Target="/word/footer1.xml" Id="R51d7c56fb77c4f75" /></Relationships>
</file>