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af8df6b05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0208495ff4215"/>
      <w:footerReference xmlns:r="http://schemas.openxmlformats.org/officeDocument/2006/relationships" w:type="default" r:id="R4f1e963b57d7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 AS   ·   Org.nr 823 116 292   ·   Sjøvegen 10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0208495ff4215" /><Relationship Type="http://schemas.openxmlformats.org/officeDocument/2006/relationships/footer" Target="/word/footer1.xml" Id="R4f1e963b57d742de" /></Relationships>
</file>