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c66b947c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268e9e407485d"/>
      <w:footerReference xmlns:r="http://schemas.openxmlformats.org/officeDocument/2006/relationships" w:type="default" r:id="Rd88be623ec42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ESTETIKK AS   ·   Org.nr 823 098 952   ·   Tingvegen 38B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268e9e407485d" /><Relationship Type="http://schemas.openxmlformats.org/officeDocument/2006/relationships/footer" Target="/word/footer1.xml" Id="Rd88be623ec424b7e" /></Relationships>
</file>