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e850c618b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 I Sogn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 I Sogn,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37af831eb4128"/>
      <w:footerReference xmlns:r="http://schemas.openxmlformats.org/officeDocument/2006/relationships" w:type="default" r:id="R293cedd0098946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BYGGSERVICE AS   ·   Org.nr 823 070 632   ·   Øvste Hopperstadmarki 20   ·   6893 VIK I SOGN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37af831eb4128" /><Relationship Type="http://schemas.openxmlformats.org/officeDocument/2006/relationships/footer" Target="/word/footer1.xml" Id="R293cedd0098946c9" /></Relationships>
</file>