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7f615ddfac44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JOHANNESSEN KYSTFISKE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Skjervøy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Skjervøy,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JOHANNESSEN KYSTFISKE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9b35fc11374b02"/>
      <w:footerReference xmlns:r="http://schemas.openxmlformats.org/officeDocument/2006/relationships" w:type="default" r:id="Rbd0f5f9f16e1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JOHANNESSEN KYSTFISKE AS   ·   Org.nr 823 064 152   ·   Mellomveien 17   ·   9180 SKJERVØY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JOHANNESSEN KYSTFISKE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9b35fc11374b02" /><Relationship Type="http://schemas.openxmlformats.org/officeDocument/2006/relationships/footer" Target="/word/footer1.xml" Id="Rbd0f5f9f16e14094" /></Relationships>
</file>