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4ed1b4303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KARLSTAD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KARLSTAD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77c4b859a4440"/>
      <w:footerReference xmlns:r="http://schemas.openxmlformats.org/officeDocument/2006/relationships" w:type="default" r:id="R801f854bec0d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KARLSTAD ENTREPRENØR AS   ·   Org.nr 823 050 852   ·   Åvegen 4   ·   2630 RINGEBU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KARLSTAD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77c4b859a4440" /><Relationship Type="http://schemas.openxmlformats.org/officeDocument/2006/relationships/footer" Target="/word/footer1.xml" Id="R801f854bec0d4a44" /></Relationships>
</file>