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3d578550e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3879c1a2b4eda"/>
      <w:footerReference xmlns:r="http://schemas.openxmlformats.org/officeDocument/2006/relationships" w:type="default" r:id="Rdf4342a54bce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MPM HOLDING AS   ·   Org.nr 823 019 262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3879c1a2b4eda" /><Relationship Type="http://schemas.openxmlformats.org/officeDocument/2006/relationships/footer" Target="/word/footer1.xml" Id="Rdf4342a54bce4797" /></Relationships>
</file>