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c3ccf7624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CT JOBS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CT JOBS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fc9f473a840f8"/>
      <w:footerReference xmlns:r="http://schemas.openxmlformats.org/officeDocument/2006/relationships" w:type="default" r:id="R188e0acdadbf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CT JOBS AS   ·   Org.nr 822 935 532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CT JOBS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fc9f473a840f8" /><Relationship Type="http://schemas.openxmlformats.org/officeDocument/2006/relationships/footer" Target="/word/footer1.xml" Id="R188e0acdadbf4dff" /></Relationships>
</file>