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d2e576c0c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GRUPPEN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GRUPPEN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fe51b718247c8"/>
      <w:footerReference xmlns:r="http://schemas.openxmlformats.org/officeDocument/2006/relationships" w:type="default" r:id="R8f766d90e780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GRUPPEN BYGG AS   ·   Org.nr 822 807 852   ·   Vikhovlia 1000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GRUPPEN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fe51b718247c8" /><Relationship Type="http://schemas.openxmlformats.org/officeDocument/2006/relationships/footer" Target="/word/footer1.xml" Id="R8f766d90e7804bda" /></Relationships>
</file>