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daf206b0c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MØRK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MØRK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2cd1c80ea4b41"/>
      <w:footerReference xmlns:r="http://schemas.openxmlformats.org/officeDocument/2006/relationships" w:type="default" r:id="R294f5aafaafc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MØRK HOLDING AS   ·   Org.nr 822 747 892   ·   Østrengveien 18A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MØRK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2cd1c80ea4b41" /><Relationship Type="http://schemas.openxmlformats.org/officeDocument/2006/relationships/footer" Target="/word/footer1.xml" Id="R294f5aafaafc40b2" /></Relationships>
</file>