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da6a867df49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Ellingsøy,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BJART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BJART AS</w:t>
      </w:r>
    </w:p>
    <w:sectPr>
      <w:headerReference xmlns:r="http://schemas.openxmlformats.org/officeDocument/2006/relationships" w:type="default" r:id="R66c6a9b0e6d74f24"/>
      <w:footerReference xmlns:r="http://schemas.openxmlformats.org/officeDocument/2006/relationships" w:type="default" r:id="R6583f7b6c6ab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BJART AS   ·   Org.nr 822 724 582   ·   Nilsbakken 21   ·   6057 ELLINGSØY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6a9b0e6d74f24" /><Relationship Type="http://schemas.openxmlformats.org/officeDocument/2006/relationships/footer" Target="/word/footer1.xml" Id="R6583f7b6c6ab4665" /></Relationships>
</file>