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551ff7ccd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BJART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bf831db1b3d948ac"/>
      <w:footerReference xmlns:r="http://schemas.openxmlformats.org/officeDocument/2006/relationships" w:type="default" r:id="R6f2a09015b3e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31db1b3d948ac" /><Relationship Type="http://schemas.openxmlformats.org/officeDocument/2006/relationships/footer" Target="/word/footer1.xml" Id="R6f2a09015b3e403a" /></Relationships>
</file>