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0ce8fe25c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BASILICA CAFE &amp;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BASILICA CAFE &amp;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80b07e6024f78"/>
      <w:footerReference xmlns:r="http://schemas.openxmlformats.org/officeDocument/2006/relationships" w:type="default" r:id="R5b9b545deda3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BASILICA CAFE &amp; RESTAURANT AS   ·   Org.nr 822 698 972   ·   Verksveien 1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BASILICA CAFE &amp;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80b07e6024f78" /><Relationship Type="http://schemas.openxmlformats.org/officeDocument/2006/relationships/footer" Target="/word/footer1.xml" Id="R5b9b545deda341fc" /></Relationships>
</file>