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f03584d8e4f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e18eefad6f44df"/>
      <w:footerReference xmlns:r="http://schemas.openxmlformats.org/officeDocument/2006/relationships" w:type="default" r:id="R3ef693535222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ABAN AS   ·   Org.nr 822 655 432   ·   Michelets vei 46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e18eefad6f44df" /><Relationship Type="http://schemas.openxmlformats.org/officeDocument/2006/relationships/footer" Target="/word/footer1.xml" Id="R3ef6935352224803" /></Relationships>
</file>