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2ef7b464484a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REDERI AS TAMBUR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REDERI AS TAMBUR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809cc861e245f6"/>
      <w:footerReference xmlns:r="http://schemas.openxmlformats.org/officeDocument/2006/relationships" w:type="default" r:id="Rc9ac82d6e25045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REDERI AS TAMBUR   ·   Org.nr 822 494 412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REDERI AS TAMBUR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809cc861e245f6" /><Relationship Type="http://schemas.openxmlformats.org/officeDocument/2006/relationships/footer" Target="/word/footer1.xml" Id="Rc9ac82d6e2504571" /></Relationships>
</file>