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d6a91c1f8d42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KI-TECH GLOBAL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KI-TECH GLOBAL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9b683d2ae74d11"/>
      <w:footerReference xmlns:r="http://schemas.openxmlformats.org/officeDocument/2006/relationships" w:type="default" r:id="R5006571fc2244b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KI-TECH GLOBAL AS   ·   Org.nr 822 355 102   ·   Fjordveien 1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KI-TECH GLOBAL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9b683d2ae74d11" /><Relationship Type="http://schemas.openxmlformats.org/officeDocument/2006/relationships/footer" Target="/word/footer1.xml" Id="R5006571fc2244b64" /></Relationships>
</file>