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a03a9c21d34d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SØPPELBUD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SØPPELBUD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f2ef26a18c4cfb"/>
      <w:footerReference xmlns:r="http://schemas.openxmlformats.org/officeDocument/2006/relationships" w:type="default" r:id="R257360d1a35842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SØPPELBUD AS   ·   Org.nr 822 124 402   ·   c/o Faruk Gunes, Sigurds vei 1   ·   1473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SØPPELBUD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f2ef26a18c4cfb" /><Relationship Type="http://schemas.openxmlformats.org/officeDocument/2006/relationships/footer" Target="/word/footer1.xml" Id="R257360d1a3584290" /></Relationships>
</file>