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244f88aeb4d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VILLA J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e4eda1c9bee4532"/>
      <w:footerReference xmlns:r="http://schemas.openxmlformats.org/officeDocument/2006/relationships" w:type="default" r:id="R7dd165e00229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eda1c9bee4532" /><Relationship Type="http://schemas.openxmlformats.org/officeDocument/2006/relationships/footer" Target="/word/footer1.xml" Id="R7dd165e00229470f" /></Relationships>
</file>