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eefbb1318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1e78aa7083b34deb"/>
      <w:footerReference xmlns:r="http://schemas.openxmlformats.org/officeDocument/2006/relationships" w:type="default" r:id="R7d76cd6ff73d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8aa7083b34deb" /><Relationship Type="http://schemas.openxmlformats.org/officeDocument/2006/relationships/footer" Target="/word/footer1.xml" Id="R7d76cd6ff73d439a" /></Relationships>
</file>