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a07f37e14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d5d4098b0f8e4850"/>
      <w:footerReference xmlns:r="http://schemas.openxmlformats.org/officeDocument/2006/relationships" w:type="default" r:id="Ra947ed0b75eb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4098b0f8e4850" /><Relationship Type="http://schemas.openxmlformats.org/officeDocument/2006/relationships/footer" Target="/word/footer1.xml" Id="Ra947ed0b75eb49a8" /></Relationships>
</file>