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ce09f515d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24d7f28f00b24830"/>
      <w:footerReference xmlns:r="http://schemas.openxmlformats.org/officeDocument/2006/relationships" w:type="default" r:id="R4ec89d616fb04e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d7f28f00b24830" /><Relationship Type="http://schemas.openxmlformats.org/officeDocument/2006/relationships/footer" Target="/word/footer1.xml" Id="R4ec89d616fb04e81" /></Relationships>
</file>