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c8e6e72c8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71f58ab220d04897"/>
      <w:footerReference xmlns:r="http://schemas.openxmlformats.org/officeDocument/2006/relationships" w:type="default" r:id="R431a769e59fb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8ab220d04897" /><Relationship Type="http://schemas.openxmlformats.org/officeDocument/2006/relationships/footer" Target="/word/footer1.xml" Id="R431a769e59fb4b23" /></Relationships>
</file>