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a75d899df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MIDCO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MIDCO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d67ff376434f43"/>
      <w:footerReference xmlns:r="http://schemas.openxmlformats.org/officeDocument/2006/relationships" w:type="default" r:id="R269537e4690a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67ff376434f43" /><Relationship Type="http://schemas.openxmlformats.org/officeDocument/2006/relationships/footer" Target="/word/footer1.xml" Id="R269537e4690a4af4" /></Relationships>
</file>