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e4fdcd2e6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a1048a9a0d764ef4"/>
      <w:footerReference xmlns:r="http://schemas.openxmlformats.org/officeDocument/2006/relationships" w:type="default" r:id="R7d64c5068b5c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48a9a0d764ef4" /><Relationship Type="http://schemas.openxmlformats.org/officeDocument/2006/relationships/footer" Target="/word/footer1.xml" Id="R7d64c5068b5c44ec" /></Relationships>
</file>