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a8926a63a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ded8cb36c411f"/>
      <w:footerReference xmlns:r="http://schemas.openxmlformats.org/officeDocument/2006/relationships" w:type="default" r:id="Raf9efc194787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ASF HOLDING AS   ·   Org.nr 821 992 192   ·   c/o Alexander Samuelsen Foss, Lønnvegen 7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ded8cb36c411f" /><Relationship Type="http://schemas.openxmlformats.org/officeDocument/2006/relationships/footer" Target="/word/footer1.xml" Id="Raf9efc19478749f2" /></Relationships>
</file>