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ea26982c044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HILLESVIKA AS</w:t>
      </w:r>
    </w:p>
    <w:sectPr>
      <w:headerReference xmlns:r="http://schemas.openxmlformats.org/officeDocument/2006/relationships" w:type="default" r:id="R71c1a13a0b8e4f5c"/>
      <w:footerReference xmlns:r="http://schemas.openxmlformats.org/officeDocument/2006/relationships" w:type="default" r:id="R6ca1fc77e2ac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HILLESVIKA AS   ·   Org.nr 821 970 962   ·   Stavlandsneset 71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HILLESVIKA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1a13a0b8e4f5c" /><Relationship Type="http://schemas.openxmlformats.org/officeDocument/2006/relationships/footer" Target="/word/footer1.xml" Id="R6ca1fc77e2ac4d44" /></Relationships>
</file>