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38b11feca48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HILLESVIKA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HILLESVIKA AS</w:t>
      </w:r>
    </w:p>
    <w:sectPr>
      <w:headerReference xmlns:r="http://schemas.openxmlformats.org/officeDocument/2006/relationships" w:type="default" r:id="R43bf9cbc21644f51"/>
      <w:footerReference xmlns:r="http://schemas.openxmlformats.org/officeDocument/2006/relationships" w:type="default" r:id="R4ba07a16eafb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HILLESVIKA AS   ·   Org.nr 821 970 962   ·   Stavlandsneset 71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f9cbc21644f51" /><Relationship Type="http://schemas.openxmlformats.org/officeDocument/2006/relationships/footer" Target="/word/footer1.xml" Id="R4ba07a16eafb4f1b" /></Relationships>
</file>