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4e51f39fe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HILLESVIKA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HILLESVIKA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1a553eeec4101"/>
      <w:footerReference xmlns:r="http://schemas.openxmlformats.org/officeDocument/2006/relationships" w:type="default" r:id="R74f0e5c149ab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HILLESVIKA AS   ·   Org.nr 821 970 962   ·   Stavlandsneset 71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1a553eeec4101" /><Relationship Type="http://schemas.openxmlformats.org/officeDocument/2006/relationships/footer" Target="/word/footer1.xml" Id="R74f0e5c149ab44a5" /></Relationships>
</file>