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2ee73acae48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JM BERGESEN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JM BERGESEN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968502e54d46ec"/>
      <w:footerReference xmlns:r="http://schemas.openxmlformats.org/officeDocument/2006/relationships" w:type="default" r:id="R3b5c15286703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 BERGESEN AS   ·   Org.nr 821 823 552   ·   Fosse 98   ·   5919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 BERGESEN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68502e54d46ec" /><Relationship Type="http://schemas.openxmlformats.org/officeDocument/2006/relationships/footer" Target="/word/footer1.xml" Id="R3b5c152867034212" /></Relationships>
</file>