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71a1a951c74e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TRYGG REVISJON AS, org.nr 821 761 522,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b8a73769a28d486b"/>
      <w:footerReference xmlns:r="http://schemas.openxmlformats.org/officeDocument/2006/relationships" w:type="default" r:id="R5ea643a742be4c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a73769a28d486b" /><Relationship Type="http://schemas.openxmlformats.org/officeDocument/2006/relationships/footer" Target="/word/footer1.xml" Id="R5ea643a742be4c67" /></Relationships>
</file>