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29bea2b46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9249eb7984b0f"/>
      <w:footerReference xmlns:r="http://schemas.openxmlformats.org/officeDocument/2006/relationships" w:type="default" r:id="R531e9f1f55f2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9249eb7984b0f" /><Relationship Type="http://schemas.openxmlformats.org/officeDocument/2006/relationships/footer" Target="/word/footer1.xml" Id="R531e9f1f55f2487a" /></Relationships>
</file>